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9410F" w:rsidRDefault="0059410F" w14:paraId="2BB52435" w14:textId="77777777"/>
    <w:p w:rsidRPr="0059410F" w:rsidR="0059410F" w:rsidP="23573B34" w:rsidRDefault="0059410F" w14:paraId="5F3ADC05" w14:textId="0BB1BE9F">
      <w:pPr>
        <w:jc w:val="center"/>
        <w:rPr>
          <w:b w:val="1"/>
          <w:bCs w:val="1"/>
          <w:sz w:val="40"/>
          <w:szCs w:val="40"/>
        </w:rPr>
      </w:pPr>
      <w:r w:rsidRPr="23573B34" w:rsidR="16606C50">
        <w:rPr>
          <w:b w:val="1"/>
          <w:bCs w:val="1"/>
          <w:sz w:val="40"/>
          <w:szCs w:val="40"/>
        </w:rPr>
        <w:t>Bønevandring</w:t>
      </w:r>
      <w:r w:rsidRPr="23573B34" w:rsidR="0FC94509">
        <w:rPr>
          <w:b w:val="1"/>
          <w:bCs w:val="1"/>
          <w:sz w:val="40"/>
          <w:szCs w:val="40"/>
        </w:rPr>
        <w:t>: Marta, Maria og Lasarus</w:t>
      </w:r>
    </w:p>
    <w:p w:rsidR="0059410F" w:rsidRDefault="0059410F" w14:paraId="701792B1" w14:textId="77777777"/>
    <w:p w:rsidR="0059410F" w:rsidRDefault="0059410F" w14:paraId="53637933" w14:textId="77777777"/>
    <w:tbl>
      <w:tblPr>
        <w:tblStyle w:val="Tabellrutenett"/>
        <w:tblW w:w="14907" w:type="dxa"/>
        <w:tblLook w:val="04A0" w:firstRow="1" w:lastRow="0" w:firstColumn="1" w:lastColumn="0" w:noHBand="0" w:noVBand="1"/>
      </w:tblPr>
      <w:tblGrid>
        <w:gridCol w:w="1455"/>
        <w:gridCol w:w="3075"/>
        <w:gridCol w:w="3942"/>
        <w:gridCol w:w="6435"/>
      </w:tblGrid>
      <w:tr w:rsidR="003A5D3B" w:rsidTr="23573B34" w14:paraId="331A3087" w14:textId="77777777">
        <w:trPr>
          <w:trHeight w:val="300"/>
        </w:trPr>
        <w:tc>
          <w:tcPr>
            <w:tcW w:w="1455" w:type="dxa"/>
            <w:tcMar/>
          </w:tcPr>
          <w:p w:rsidRPr="0059410F" w:rsidR="003A5D3B" w:rsidP="23573B34" w:rsidRDefault="003A5D3B" w14:paraId="2E649B2A" w14:textId="3A19958C">
            <w:pPr>
              <w:rPr>
                <w:b w:val="1"/>
                <w:bCs w:val="1"/>
                <w:sz w:val="28"/>
                <w:szCs w:val="28"/>
              </w:rPr>
            </w:pPr>
            <w:r w:rsidRPr="23573B34" w:rsidR="0D9F3A43">
              <w:rPr>
                <w:b w:val="1"/>
                <w:bCs w:val="1"/>
                <w:sz w:val="28"/>
                <w:szCs w:val="28"/>
              </w:rPr>
              <w:t>Bønepost</w:t>
            </w:r>
          </w:p>
        </w:tc>
        <w:tc>
          <w:tcPr>
            <w:tcW w:w="3075" w:type="dxa"/>
            <w:tcMar/>
          </w:tcPr>
          <w:p w:rsidR="6C047BFC" w:rsidP="23573B34" w:rsidRDefault="6C047BFC" w14:paraId="5C3ACCB6" w14:textId="0437F21D">
            <w:pPr>
              <w:pStyle w:val="Normal"/>
              <w:rPr>
                <w:b w:val="1"/>
                <w:bCs w:val="1"/>
                <w:sz w:val="28"/>
                <w:szCs w:val="28"/>
              </w:rPr>
            </w:pPr>
            <w:r w:rsidRPr="23573B34" w:rsidR="6C047BFC">
              <w:rPr>
                <w:b w:val="1"/>
                <w:bCs w:val="1"/>
                <w:sz w:val="28"/>
                <w:szCs w:val="28"/>
              </w:rPr>
              <w:t>Aktivitet</w:t>
            </w:r>
          </w:p>
        </w:tc>
        <w:tc>
          <w:tcPr>
            <w:tcW w:w="3942" w:type="dxa"/>
            <w:tcMar/>
          </w:tcPr>
          <w:p w:rsidRPr="0059410F" w:rsidR="003A5D3B" w:rsidRDefault="003A5D3B" w14:paraId="64A1670F" w14:textId="77777777">
            <w:pPr>
              <w:rPr>
                <w:b/>
                <w:sz w:val="28"/>
                <w:szCs w:val="28"/>
              </w:rPr>
            </w:pPr>
            <w:r w:rsidRPr="0059410F">
              <w:rPr>
                <w:b/>
                <w:sz w:val="28"/>
                <w:szCs w:val="28"/>
              </w:rPr>
              <w:t xml:space="preserve">Utstyr </w:t>
            </w:r>
          </w:p>
        </w:tc>
        <w:tc>
          <w:tcPr>
            <w:tcW w:w="6435" w:type="dxa"/>
            <w:tcMar/>
          </w:tcPr>
          <w:p w:rsidRPr="0059410F" w:rsidR="003A5D3B" w:rsidP="23573B34" w:rsidRDefault="003A5D3B" w14:paraId="1EFB8B42" w14:textId="098B8B89">
            <w:pPr>
              <w:rPr>
                <w:b w:val="1"/>
                <w:bCs w:val="1"/>
                <w:sz w:val="28"/>
                <w:szCs w:val="28"/>
              </w:rPr>
            </w:pPr>
            <w:r w:rsidRPr="23573B34" w:rsidR="5A2AB797">
              <w:rPr>
                <w:b w:val="1"/>
                <w:bCs w:val="1"/>
                <w:sz w:val="28"/>
                <w:szCs w:val="28"/>
              </w:rPr>
              <w:t>F</w:t>
            </w:r>
            <w:r w:rsidRPr="23573B34" w:rsidR="1596460D">
              <w:rPr>
                <w:b w:val="1"/>
                <w:bCs w:val="1"/>
                <w:sz w:val="28"/>
                <w:szCs w:val="28"/>
              </w:rPr>
              <w:t>ørebuing</w:t>
            </w:r>
          </w:p>
        </w:tc>
      </w:tr>
      <w:tr w:rsidR="23573B34" w:rsidTr="23573B34" w14:paraId="4337D18A">
        <w:trPr>
          <w:trHeight w:val="300"/>
        </w:trPr>
        <w:tc>
          <w:tcPr>
            <w:tcW w:w="1455" w:type="dxa"/>
            <w:tcMar/>
          </w:tcPr>
          <w:p w:rsidR="2167887E" w:rsidP="23573B34" w:rsidRDefault="2167887E" w14:paraId="73B1ADD2" w14:textId="274EA28B">
            <w:pPr>
              <w:pStyle w:val="Normal"/>
              <w:rPr>
                <w:b w:val="0"/>
                <w:bCs w:val="0"/>
                <w:sz w:val="24"/>
                <w:szCs w:val="24"/>
              </w:rPr>
            </w:pPr>
            <w:r w:rsidRPr="23573B34" w:rsidR="2167887E">
              <w:rPr>
                <w:b w:val="0"/>
                <w:bCs w:val="0"/>
                <w:sz w:val="24"/>
                <w:szCs w:val="24"/>
              </w:rPr>
              <w:t>Ver</w:t>
            </w:r>
            <w:r w:rsidRPr="23573B34" w:rsidR="2167887E">
              <w:rPr>
                <w:b w:val="0"/>
                <w:bCs w:val="0"/>
                <w:sz w:val="24"/>
                <w:szCs w:val="24"/>
              </w:rPr>
              <w:t xml:space="preserve"> stille saman med Jesus</w:t>
            </w:r>
          </w:p>
          <w:p w:rsidR="23573B34" w:rsidP="23573B34" w:rsidRDefault="23573B34" w14:paraId="2DF92DA0" w14:textId="27744955">
            <w:pPr>
              <w:pStyle w:val="Normal"/>
              <w:rPr>
                <w:b w:val="1"/>
                <w:bCs w:val="1"/>
                <w:sz w:val="24"/>
                <w:szCs w:val="24"/>
              </w:rPr>
            </w:pPr>
          </w:p>
        </w:tc>
        <w:tc>
          <w:tcPr>
            <w:tcW w:w="3075" w:type="dxa"/>
            <w:tcMar/>
          </w:tcPr>
          <w:p w:rsidR="0518A72C" w:rsidP="23573B34" w:rsidRDefault="0518A72C" w14:paraId="4634D268" w14:textId="7477E506">
            <w:pPr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noProof w:val="0"/>
                <w:sz w:val="24"/>
                <w:szCs w:val="24"/>
                <w:lang w:val="nb-NO"/>
              </w:rPr>
            </w:pPr>
            <w:r w:rsidRPr="23573B34" w:rsidR="0518A72C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noProof w:val="0"/>
                <w:sz w:val="24"/>
                <w:szCs w:val="24"/>
                <w:lang w:val="nb-NO"/>
              </w:rPr>
              <w:t>Gjer s</w:t>
            </w:r>
            <w:r w:rsidRPr="23573B34" w:rsidR="0518A72C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noProof w:val="0"/>
                <w:sz w:val="24"/>
                <w:szCs w:val="24"/>
                <w:lang w:val="nb-NO"/>
              </w:rPr>
              <w:t xml:space="preserve">om Maria gjorde. Set deg ned, les eit stykke i Bibelen, eller berre </w:t>
            </w:r>
            <w:r w:rsidRPr="23573B34" w:rsidR="0518A72C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noProof w:val="0"/>
                <w:sz w:val="24"/>
                <w:szCs w:val="24"/>
                <w:lang w:val="nb-NO"/>
              </w:rPr>
              <w:t>ver</w:t>
            </w:r>
            <w:r w:rsidRPr="23573B34" w:rsidR="0518A72C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noProof w:val="0"/>
                <w:sz w:val="24"/>
                <w:szCs w:val="24"/>
                <w:lang w:val="nb-NO"/>
              </w:rPr>
              <w:t xml:space="preserve"> heilt stille saman med Jesus</w:t>
            </w:r>
          </w:p>
          <w:p w:rsidR="23573B34" w:rsidP="23573B34" w:rsidRDefault="23573B34" w14:paraId="273C64DF" w14:textId="73514C2B">
            <w:pPr>
              <w:pStyle w:val="Normal"/>
              <w:rPr>
                <w:b w:val="0"/>
                <w:bCs w:val="0"/>
                <w:sz w:val="24"/>
                <w:szCs w:val="24"/>
              </w:rPr>
            </w:pPr>
          </w:p>
          <w:p w:rsidR="23573B34" w:rsidP="23573B34" w:rsidRDefault="23573B34" w14:paraId="6A343C8E" w14:textId="1C19EFC7">
            <w:pPr>
              <w:pStyle w:val="Normal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3942" w:type="dxa"/>
            <w:tcMar/>
          </w:tcPr>
          <w:p w:rsidR="0213D9A2" w:rsidP="23573B34" w:rsidRDefault="0213D9A2" w14:paraId="2340009D" w14:textId="5964FB43">
            <w:pPr>
              <w:pStyle w:val="Normal"/>
              <w:rPr>
                <w:b w:val="0"/>
                <w:bCs w:val="0"/>
                <w:sz w:val="24"/>
                <w:szCs w:val="24"/>
              </w:rPr>
            </w:pPr>
            <w:r w:rsidRPr="23573B34" w:rsidR="0213D9A2">
              <w:rPr>
                <w:b w:val="0"/>
                <w:bCs w:val="0"/>
                <w:sz w:val="24"/>
                <w:szCs w:val="24"/>
              </w:rPr>
              <w:t>Biblar</w:t>
            </w:r>
            <w:r w:rsidRPr="23573B34" w:rsidR="0213D9A2">
              <w:rPr>
                <w:b w:val="0"/>
                <w:bCs w:val="0"/>
                <w:sz w:val="24"/>
                <w:szCs w:val="24"/>
              </w:rPr>
              <w:t>, pledd puter og liknande</w:t>
            </w:r>
          </w:p>
        </w:tc>
        <w:tc>
          <w:tcPr>
            <w:tcW w:w="6435" w:type="dxa"/>
            <w:tcMar/>
          </w:tcPr>
          <w:p w:rsidR="3D4037C8" w:rsidP="23573B34" w:rsidRDefault="3D4037C8" w14:paraId="037CF770" w14:textId="16EB04B7">
            <w:pPr>
              <w:pStyle w:val="Normal"/>
              <w:rPr>
                <w:b w:val="0"/>
                <w:bCs w:val="0"/>
                <w:sz w:val="24"/>
                <w:szCs w:val="24"/>
              </w:rPr>
            </w:pPr>
            <w:r w:rsidRPr="23573B34" w:rsidR="3D4037C8">
              <w:rPr>
                <w:b w:val="0"/>
                <w:bCs w:val="0"/>
                <w:sz w:val="24"/>
                <w:szCs w:val="24"/>
              </w:rPr>
              <w:t xml:space="preserve">Lag ein lun krok der borna kan sette seg ned og lese frå Bibelen eller be. Legg gjerne inn bokmerke ved </w:t>
            </w:r>
            <w:r w:rsidRPr="23573B34" w:rsidR="3D4037C8">
              <w:rPr>
                <w:b w:val="0"/>
                <w:bCs w:val="0"/>
                <w:sz w:val="24"/>
                <w:szCs w:val="24"/>
              </w:rPr>
              <w:t>b</w:t>
            </w:r>
            <w:r w:rsidRPr="23573B34" w:rsidR="3D4037C8">
              <w:rPr>
                <w:b w:val="0"/>
                <w:bCs w:val="0"/>
                <w:sz w:val="24"/>
                <w:szCs w:val="24"/>
              </w:rPr>
              <w:t>ibeltekstane</w:t>
            </w:r>
            <w:r w:rsidRPr="23573B34" w:rsidR="3D4037C8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23573B34" w:rsidR="3D4037C8">
              <w:rPr>
                <w:b w:val="0"/>
                <w:bCs w:val="0"/>
                <w:sz w:val="24"/>
                <w:szCs w:val="24"/>
              </w:rPr>
              <w:t>som er brukt på leiren.</w:t>
            </w:r>
          </w:p>
          <w:p w:rsidR="23573B34" w:rsidP="23573B34" w:rsidRDefault="23573B34" w14:paraId="6AD8CF52" w14:textId="506E4F53">
            <w:pPr>
              <w:pStyle w:val="Normal"/>
              <w:rPr>
                <w:b w:val="0"/>
                <w:bCs w:val="0"/>
                <w:sz w:val="24"/>
                <w:szCs w:val="24"/>
              </w:rPr>
            </w:pPr>
          </w:p>
        </w:tc>
      </w:tr>
      <w:tr w:rsidR="23573B34" w:rsidTr="23573B34" w14:paraId="400CEF0F">
        <w:trPr>
          <w:trHeight w:val="300"/>
        </w:trPr>
        <w:tc>
          <w:tcPr>
            <w:tcW w:w="1455" w:type="dxa"/>
            <w:tcMar/>
          </w:tcPr>
          <w:p w:rsidR="39A0636F" w:rsidP="23573B34" w:rsidRDefault="39A0636F" w14:paraId="1C76ACDB" w14:textId="7E7AA391">
            <w:pPr>
              <w:pStyle w:val="Normal"/>
              <w:rPr>
                <w:b w:val="0"/>
                <w:bCs w:val="0"/>
                <w:sz w:val="24"/>
                <w:szCs w:val="24"/>
              </w:rPr>
            </w:pPr>
            <w:r w:rsidRPr="23573B34" w:rsidR="39A0636F">
              <w:rPr>
                <w:b w:val="0"/>
                <w:bCs w:val="0"/>
                <w:sz w:val="24"/>
                <w:szCs w:val="24"/>
              </w:rPr>
              <w:t>Ta imot Herrens velsignelse!</w:t>
            </w:r>
          </w:p>
        </w:tc>
        <w:tc>
          <w:tcPr>
            <w:tcW w:w="3075" w:type="dxa"/>
            <w:tcMar/>
          </w:tcPr>
          <w:p w:rsidR="4E1074E2" w:rsidP="23573B34" w:rsidRDefault="4E1074E2" w14:paraId="211BCAC5" w14:textId="1D03E12F">
            <w:pPr>
              <w:pStyle w:val="Normal"/>
              <w:rPr>
                <w:b w:val="0"/>
                <w:bCs w:val="0"/>
                <w:sz w:val="24"/>
                <w:szCs w:val="24"/>
              </w:rPr>
            </w:pPr>
            <w:r w:rsidRPr="23573B34" w:rsidR="4E1074E2">
              <w:rPr>
                <w:b w:val="0"/>
                <w:bCs w:val="0"/>
                <w:sz w:val="24"/>
                <w:szCs w:val="24"/>
              </w:rPr>
              <w:t>Borna blir teikna med krossmerket</w:t>
            </w:r>
          </w:p>
        </w:tc>
        <w:tc>
          <w:tcPr>
            <w:tcW w:w="3942" w:type="dxa"/>
            <w:tcMar/>
          </w:tcPr>
          <w:p w:rsidR="06E57404" w:rsidP="23573B34" w:rsidRDefault="06E57404" w14:paraId="0EEB4F60" w14:textId="11A016EB">
            <w:pPr>
              <w:pStyle w:val="Normal"/>
              <w:rPr>
                <w:b w:val="0"/>
                <w:bCs w:val="0"/>
                <w:sz w:val="24"/>
                <w:szCs w:val="24"/>
              </w:rPr>
            </w:pPr>
            <w:r w:rsidRPr="23573B34" w:rsidR="06E57404">
              <w:rPr>
                <w:b w:val="0"/>
                <w:bCs w:val="0"/>
                <w:sz w:val="24"/>
                <w:szCs w:val="24"/>
              </w:rPr>
              <w:t xml:space="preserve">Krukke med </w:t>
            </w:r>
            <w:r w:rsidRPr="23573B34" w:rsidR="06E57404">
              <w:rPr>
                <w:b w:val="0"/>
                <w:bCs w:val="0"/>
                <w:sz w:val="24"/>
                <w:szCs w:val="24"/>
              </w:rPr>
              <w:t>godluktande</w:t>
            </w:r>
            <w:r w:rsidRPr="23573B34" w:rsidR="06E57404">
              <w:rPr>
                <w:b w:val="0"/>
                <w:bCs w:val="0"/>
                <w:sz w:val="24"/>
                <w:szCs w:val="24"/>
              </w:rPr>
              <w:t xml:space="preserve"> olje/salve/</w:t>
            </w:r>
          </w:p>
          <w:p w:rsidR="23573B34" w:rsidP="23573B34" w:rsidRDefault="23573B34" w14:paraId="5094B99A" w14:textId="3BDA9CCF">
            <w:pPr>
              <w:pStyle w:val="Normal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435" w:type="dxa"/>
            <w:tcMar/>
          </w:tcPr>
          <w:p w:rsidR="326BE42B" w:rsidP="23573B34" w:rsidRDefault="326BE42B" w14:paraId="64C732D8" w14:textId="08D15402">
            <w:pPr>
              <w:pStyle w:val="Normal"/>
              <w:rPr>
                <w:b w:val="0"/>
                <w:bCs w:val="0"/>
                <w:sz w:val="24"/>
                <w:szCs w:val="24"/>
              </w:rPr>
            </w:pPr>
            <w:r w:rsidRPr="23573B34" w:rsidR="326BE42B">
              <w:rPr>
                <w:b w:val="0"/>
                <w:bCs w:val="0"/>
                <w:sz w:val="24"/>
                <w:szCs w:val="24"/>
              </w:rPr>
              <w:t xml:space="preserve">Ein </w:t>
            </w:r>
            <w:r w:rsidRPr="23573B34" w:rsidR="326BE42B">
              <w:rPr>
                <w:b w:val="0"/>
                <w:bCs w:val="0"/>
                <w:sz w:val="24"/>
                <w:szCs w:val="24"/>
              </w:rPr>
              <w:t>leiar</w:t>
            </w:r>
            <w:r w:rsidRPr="23573B34" w:rsidR="326BE42B">
              <w:rPr>
                <w:b w:val="0"/>
                <w:bCs w:val="0"/>
                <w:sz w:val="24"/>
                <w:szCs w:val="24"/>
              </w:rPr>
              <w:t xml:space="preserve"> dypper fingeren sin i salven og </w:t>
            </w:r>
            <w:r w:rsidRPr="23573B34" w:rsidR="326BE42B">
              <w:rPr>
                <w:b w:val="0"/>
                <w:bCs w:val="0"/>
                <w:sz w:val="24"/>
                <w:szCs w:val="24"/>
              </w:rPr>
              <w:t>teiknar</w:t>
            </w:r>
            <w:r w:rsidRPr="23573B34" w:rsidR="326BE42B">
              <w:rPr>
                <w:b w:val="0"/>
                <w:bCs w:val="0"/>
                <w:sz w:val="24"/>
                <w:szCs w:val="24"/>
              </w:rPr>
              <w:t xml:space="preserve"> b</w:t>
            </w:r>
            <w:r w:rsidRPr="23573B34" w:rsidR="5CAC7121">
              <w:rPr>
                <w:b w:val="0"/>
                <w:bCs w:val="0"/>
                <w:sz w:val="24"/>
                <w:szCs w:val="24"/>
              </w:rPr>
              <w:t>arnet</w:t>
            </w:r>
            <w:r w:rsidRPr="23573B34" w:rsidR="326BE42B">
              <w:rPr>
                <w:b w:val="0"/>
                <w:bCs w:val="0"/>
                <w:sz w:val="24"/>
                <w:szCs w:val="24"/>
              </w:rPr>
              <w:t xml:space="preserve"> med </w:t>
            </w:r>
            <w:r w:rsidRPr="23573B34" w:rsidR="326BE42B">
              <w:rPr>
                <w:b w:val="0"/>
                <w:bCs w:val="0"/>
                <w:sz w:val="24"/>
                <w:szCs w:val="24"/>
              </w:rPr>
              <w:t>krossmerket</w:t>
            </w:r>
            <w:r w:rsidRPr="23573B34" w:rsidR="326BE42B">
              <w:rPr>
                <w:b w:val="0"/>
                <w:bCs w:val="0"/>
                <w:sz w:val="24"/>
                <w:szCs w:val="24"/>
              </w:rPr>
              <w:t xml:space="preserve"> inni handflaten</w:t>
            </w:r>
            <w:r w:rsidRPr="23573B34" w:rsidR="2CD8F05C">
              <w:rPr>
                <w:b w:val="0"/>
                <w:bCs w:val="0"/>
                <w:sz w:val="24"/>
                <w:szCs w:val="24"/>
              </w:rPr>
              <w:t>,</w:t>
            </w:r>
            <w:r w:rsidRPr="23573B34" w:rsidR="1BD857F8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23573B34" w:rsidR="1BD857F8">
              <w:rPr>
                <w:b w:val="0"/>
                <w:bCs w:val="0"/>
                <w:sz w:val="24"/>
                <w:szCs w:val="24"/>
              </w:rPr>
              <w:t>medan</w:t>
            </w:r>
            <w:r w:rsidRPr="23573B34" w:rsidR="1BD857F8">
              <w:rPr>
                <w:b w:val="0"/>
                <w:bCs w:val="0"/>
                <w:sz w:val="24"/>
                <w:szCs w:val="24"/>
              </w:rPr>
              <w:t xml:space="preserve"> han lyser velsigninga over </w:t>
            </w:r>
            <w:r w:rsidRPr="23573B34" w:rsidR="2CCCEE3E">
              <w:rPr>
                <w:b w:val="0"/>
                <w:bCs w:val="0"/>
                <w:sz w:val="24"/>
                <w:szCs w:val="24"/>
              </w:rPr>
              <w:t xml:space="preserve">barnet. </w:t>
            </w:r>
          </w:p>
        </w:tc>
      </w:tr>
      <w:tr w:rsidR="23573B34" w:rsidTr="23573B34" w14:paraId="45A3B768">
        <w:trPr>
          <w:trHeight w:val="300"/>
        </w:trPr>
        <w:tc>
          <w:tcPr>
            <w:tcW w:w="1455" w:type="dxa"/>
            <w:tcMar/>
          </w:tcPr>
          <w:p w:rsidR="2CCCEE3E" w:rsidP="23573B34" w:rsidRDefault="2CCCEE3E" w14:paraId="7DB169E6" w14:textId="163BD3CD">
            <w:pPr>
              <w:pStyle w:val="Normal"/>
              <w:rPr>
                <w:b w:val="0"/>
                <w:bCs w:val="0"/>
                <w:sz w:val="24"/>
                <w:szCs w:val="24"/>
              </w:rPr>
            </w:pPr>
            <w:r w:rsidRPr="23573B34" w:rsidR="2CCCEE3E">
              <w:rPr>
                <w:b w:val="0"/>
                <w:bCs w:val="0"/>
                <w:sz w:val="24"/>
                <w:szCs w:val="24"/>
              </w:rPr>
              <w:t>Gje Gud ære!</w:t>
            </w:r>
          </w:p>
          <w:p w:rsidR="23573B34" w:rsidP="23573B34" w:rsidRDefault="23573B34" w14:paraId="6AF98AFF" w14:textId="2307042E">
            <w:pPr>
              <w:pStyle w:val="Normal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3075" w:type="dxa"/>
            <w:tcMar/>
          </w:tcPr>
          <w:p w:rsidR="5E151073" w:rsidP="23573B34" w:rsidRDefault="5E151073" w14:paraId="734F975D" w14:textId="51083C53">
            <w:pPr>
              <w:spacing w:line="240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noProof w:val="0"/>
                <w:sz w:val="24"/>
                <w:szCs w:val="24"/>
                <w:lang w:val="nb-NO"/>
              </w:rPr>
            </w:pPr>
            <w:r w:rsidRPr="23573B34" w:rsidR="5E151073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noProof w:val="0"/>
                <w:sz w:val="24"/>
                <w:szCs w:val="24"/>
                <w:lang w:val="nb-NO"/>
              </w:rPr>
              <w:t>Maria salva Jesus for å vise han ære. Me kan bruke orda våre til å prise Han!</w:t>
            </w:r>
          </w:p>
          <w:p w:rsidR="5E151073" w:rsidP="23573B34" w:rsidRDefault="5E151073" w14:paraId="12F69E48" w14:textId="5EEF54C4">
            <w:pPr>
              <w:spacing w:line="240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noProof w:val="0"/>
                <w:sz w:val="24"/>
                <w:szCs w:val="24"/>
                <w:lang w:val="nb-NO"/>
              </w:rPr>
            </w:pPr>
            <w:r w:rsidRPr="23573B34" w:rsidR="5E151073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noProof w:val="0"/>
                <w:sz w:val="24"/>
                <w:szCs w:val="24"/>
                <w:lang w:val="nb-NO"/>
              </w:rPr>
              <w:t>Bruk bokstavar til å sette saman ord som beskriv kven Jesus er.</w:t>
            </w:r>
          </w:p>
          <w:p w:rsidR="23573B34" w:rsidP="23573B34" w:rsidRDefault="23573B34" w14:paraId="0DD9CD36" w14:textId="2C85F0F3">
            <w:pPr>
              <w:pStyle w:val="Normal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3942" w:type="dxa"/>
            <w:tcMar/>
          </w:tcPr>
          <w:p w:rsidR="5E151073" w:rsidP="23573B34" w:rsidRDefault="5E151073" w14:paraId="3C81D24F" w14:textId="49091716">
            <w:pPr>
              <w:pStyle w:val="Normal"/>
              <w:rPr>
                <w:b w:val="0"/>
                <w:bCs w:val="0"/>
                <w:sz w:val="24"/>
                <w:szCs w:val="24"/>
              </w:rPr>
            </w:pPr>
            <w:r w:rsidRPr="23573B34" w:rsidR="5E151073">
              <w:rPr>
                <w:b w:val="0"/>
                <w:bCs w:val="0"/>
                <w:sz w:val="24"/>
                <w:szCs w:val="24"/>
              </w:rPr>
              <w:t>Scrabble-bokstaver</w:t>
            </w:r>
          </w:p>
        </w:tc>
        <w:tc>
          <w:tcPr>
            <w:tcW w:w="6435" w:type="dxa"/>
            <w:tcMar/>
          </w:tcPr>
          <w:p w:rsidR="23573B34" w:rsidP="23573B34" w:rsidRDefault="23573B34" w14:paraId="673FE099" w14:textId="765C6360">
            <w:pPr>
              <w:pStyle w:val="Normal"/>
              <w:rPr>
                <w:b w:val="0"/>
                <w:bCs w:val="0"/>
                <w:sz w:val="24"/>
                <w:szCs w:val="24"/>
              </w:rPr>
            </w:pPr>
          </w:p>
        </w:tc>
      </w:tr>
      <w:tr w:rsidR="23573B34" w:rsidTr="23573B34" w14:paraId="19639F01">
        <w:trPr>
          <w:trHeight w:val="300"/>
        </w:trPr>
        <w:tc>
          <w:tcPr>
            <w:tcW w:w="1455" w:type="dxa"/>
            <w:tcMar/>
          </w:tcPr>
          <w:p w:rsidR="0682FB18" w:rsidP="23573B34" w:rsidRDefault="0682FB18" w14:paraId="6DD830EA" w14:textId="7B15D825">
            <w:pPr>
              <w:pStyle w:val="Normal"/>
              <w:rPr>
                <w:b w:val="0"/>
                <w:bCs w:val="0"/>
                <w:sz w:val="24"/>
                <w:szCs w:val="24"/>
              </w:rPr>
            </w:pPr>
            <w:r w:rsidRPr="23573B34" w:rsidR="0682FB18">
              <w:rPr>
                <w:b w:val="0"/>
                <w:bCs w:val="0"/>
                <w:sz w:val="24"/>
                <w:szCs w:val="24"/>
              </w:rPr>
              <w:t>Legg byrdene dine på Jesus</w:t>
            </w:r>
          </w:p>
        </w:tc>
        <w:tc>
          <w:tcPr>
            <w:tcW w:w="3075" w:type="dxa"/>
            <w:tcMar/>
          </w:tcPr>
          <w:p w:rsidR="0682FB18" w:rsidP="23573B34" w:rsidRDefault="0682FB18" w14:paraId="40381D70" w14:textId="3BEFFAFB">
            <w:pPr>
              <w:pStyle w:val="Normal"/>
              <w:rPr>
                <w:b w:val="0"/>
                <w:bCs w:val="0"/>
                <w:sz w:val="24"/>
                <w:szCs w:val="24"/>
              </w:rPr>
            </w:pPr>
            <w:r w:rsidRPr="23573B34" w:rsidR="0682FB18">
              <w:rPr>
                <w:b w:val="0"/>
                <w:bCs w:val="0"/>
                <w:sz w:val="24"/>
                <w:szCs w:val="24"/>
              </w:rPr>
              <w:t xml:space="preserve">Ta ein stein og legg den ned ved </w:t>
            </w:r>
            <w:r w:rsidRPr="23573B34" w:rsidR="0682FB18">
              <w:rPr>
                <w:b w:val="0"/>
                <w:bCs w:val="0"/>
                <w:sz w:val="24"/>
                <w:szCs w:val="24"/>
              </w:rPr>
              <w:t>krossen</w:t>
            </w:r>
            <w:r w:rsidRPr="23573B34" w:rsidR="0682FB18">
              <w:rPr>
                <w:b w:val="0"/>
                <w:bCs w:val="0"/>
                <w:sz w:val="24"/>
                <w:szCs w:val="24"/>
              </w:rPr>
              <w:t xml:space="preserve">. </w:t>
            </w:r>
          </w:p>
        </w:tc>
        <w:tc>
          <w:tcPr>
            <w:tcW w:w="3942" w:type="dxa"/>
            <w:tcMar/>
          </w:tcPr>
          <w:p w:rsidR="0682FB18" w:rsidP="23573B34" w:rsidRDefault="0682FB18" w14:paraId="4B78700C" w14:textId="4BF06700">
            <w:pPr>
              <w:pStyle w:val="Normal"/>
              <w:rPr>
                <w:b w:val="0"/>
                <w:bCs w:val="0"/>
                <w:sz w:val="24"/>
                <w:szCs w:val="24"/>
              </w:rPr>
            </w:pPr>
            <w:r w:rsidRPr="23573B34" w:rsidR="0682FB18">
              <w:rPr>
                <w:b w:val="0"/>
                <w:bCs w:val="0"/>
                <w:sz w:val="24"/>
                <w:szCs w:val="24"/>
              </w:rPr>
              <w:t>Kross</w:t>
            </w:r>
            <w:r w:rsidRPr="23573B34" w:rsidR="0682FB18">
              <w:rPr>
                <w:b w:val="0"/>
                <w:bCs w:val="0"/>
                <w:sz w:val="24"/>
                <w:szCs w:val="24"/>
              </w:rPr>
              <w:t xml:space="preserve">. Kan til dømes </w:t>
            </w:r>
            <w:r w:rsidRPr="23573B34" w:rsidR="0682FB18">
              <w:rPr>
                <w:b w:val="0"/>
                <w:bCs w:val="0"/>
                <w:sz w:val="24"/>
                <w:szCs w:val="24"/>
              </w:rPr>
              <w:t>lagast</w:t>
            </w:r>
            <w:r w:rsidRPr="23573B34" w:rsidR="0682FB18">
              <w:rPr>
                <w:b w:val="0"/>
                <w:bCs w:val="0"/>
                <w:sz w:val="24"/>
                <w:szCs w:val="24"/>
              </w:rPr>
              <w:t xml:space="preserve"> av aluminiumsfolie.</w:t>
            </w:r>
          </w:p>
          <w:p w:rsidR="0682FB18" w:rsidP="23573B34" w:rsidRDefault="0682FB18" w14:paraId="0CFEEA16" w14:textId="3F8236A0">
            <w:pPr>
              <w:pStyle w:val="Normal"/>
              <w:rPr>
                <w:b w:val="0"/>
                <w:bCs w:val="0"/>
                <w:sz w:val="24"/>
                <w:szCs w:val="24"/>
              </w:rPr>
            </w:pPr>
            <w:r w:rsidRPr="23573B34" w:rsidR="0682FB18">
              <w:rPr>
                <w:b w:val="0"/>
                <w:bCs w:val="0"/>
                <w:sz w:val="24"/>
                <w:szCs w:val="24"/>
              </w:rPr>
              <w:t>Steinar</w:t>
            </w:r>
          </w:p>
        </w:tc>
        <w:tc>
          <w:tcPr>
            <w:tcW w:w="6435" w:type="dxa"/>
            <w:tcMar/>
          </w:tcPr>
          <w:p w:rsidR="23573B34" w:rsidP="23573B34" w:rsidRDefault="23573B34" w14:paraId="00648789" w14:textId="046BBC11">
            <w:pPr>
              <w:pStyle w:val="Normal"/>
              <w:rPr>
                <w:b w:val="1"/>
                <w:bCs w:val="1"/>
                <w:sz w:val="24"/>
                <w:szCs w:val="24"/>
              </w:rPr>
            </w:pPr>
          </w:p>
        </w:tc>
      </w:tr>
      <w:tr w:rsidR="23573B34" w:rsidTr="23573B34" w14:paraId="08C7C76E">
        <w:trPr>
          <w:trHeight w:val="300"/>
        </w:trPr>
        <w:tc>
          <w:tcPr>
            <w:tcW w:w="1455" w:type="dxa"/>
            <w:tcMar/>
          </w:tcPr>
          <w:p w:rsidR="3299B6C1" w:rsidP="23573B34" w:rsidRDefault="3299B6C1" w14:paraId="6AAFF7A5" w14:textId="395BAA67">
            <w:pPr>
              <w:pStyle w:val="Normal"/>
              <w:rPr>
                <w:b w:val="0"/>
                <w:bCs w:val="0"/>
                <w:sz w:val="24"/>
                <w:szCs w:val="24"/>
              </w:rPr>
            </w:pPr>
            <w:r w:rsidRPr="23573B34" w:rsidR="3299B6C1">
              <w:rPr>
                <w:b w:val="0"/>
                <w:bCs w:val="0"/>
                <w:sz w:val="24"/>
                <w:szCs w:val="24"/>
              </w:rPr>
              <w:t>Jesus går saman med deg</w:t>
            </w:r>
          </w:p>
        </w:tc>
        <w:tc>
          <w:tcPr>
            <w:tcW w:w="3075" w:type="dxa"/>
            <w:tcMar/>
          </w:tcPr>
          <w:p w:rsidR="6E00A210" w:rsidP="23573B34" w:rsidRDefault="6E00A210" w14:paraId="62B2E694" w14:textId="723E9A29">
            <w:pPr>
              <w:pStyle w:val="Normal"/>
              <w:rPr>
                <w:b w:val="0"/>
                <w:bCs w:val="0"/>
                <w:sz w:val="24"/>
                <w:szCs w:val="24"/>
              </w:rPr>
            </w:pPr>
            <w:r w:rsidRPr="23573B34" w:rsidR="6E00A210">
              <w:rPr>
                <w:b w:val="0"/>
                <w:bCs w:val="0"/>
                <w:sz w:val="24"/>
                <w:szCs w:val="24"/>
              </w:rPr>
              <w:t>Tenn eit lys som ei påminning om at Jesus er saman med deg</w:t>
            </w:r>
          </w:p>
        </w:tc>
        <w:tc>
          <w:tcPr>
            <w:tcW w:w="3942" w:type="dxa"/>
            <w:tcMar/>
          </w:tcPr>
          <w:p w:rsidR="6E00A210" w:rsidP="23573B34" w:rsidRDefault="6E00A210" w14:paraId="64AA2895" w14:textId="6E148B9B">
            <w:pPr>
              <w:pStyle w:val="Normal"/>
              <w:rPr>
                <w:b w:val="0"/>
                <w:bCs w:val="0"/>
                <w:sz w:val="24"/>
                <w:szCs w:val="24"/>
              </w:rPr>
            </w:pPr>
            <w:r w:rsidRPr="23573B34" w:rsidR="6E00A210">
              <w:rPr>
                <w:b w:val="0"/>
                <w:bCs w:val="0"/>
                <w:sz w:val="24"/>
                <w:szCs w:val="24"/>
              </w:rPr>
              <w:t xml:space="preserve">Telys, fyrstikker. </w:t>
            </w:r>
          </w:p>
          <w:p w:rsidR="23573B34" w:rsidP="23573B34" w:rsidRDefault="23573B34" w14:paraId="48033356" w14:textId="4C93F4A1">
            <w:pPr>
              <w:pStyle w:val="Normal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435" w:type="dxa"/>
            <w:tcMar/>
          </w:tcPr>
          <w:p w:rsidR="6E00A210" w:rsidP="23573B34" w:rsidRDefault="6E00A210" w14:paraId="050C1B81" w14:textId="35714AE6">
            <w:pPr>
              <w:pStyle w:val="Normal"/>
              <w:rPr>
                <w:b w:val="0"/>
                <w:bCs w:val="0"/>
                <w:sz w:val="24"/>
                <w:szCs w:val="24"/>
              </w:rPr>
            </w:pPr>
            <w:r w:rsidRPr="23573B34" w:rsidR="6E00A210">
              <w:rPr>
                <w:b w:val="0"/>
                <w:bCs w:val="0"/>
                <w:sz w:val="24"/>
                <w:szCs w:val="24"/>
              </w:rPr>
              <w:t>Vurder brannsikkerheten. Sørg for at denne posten er bemann</w:t>
            </w:r>
            <w:r w:rsidRPr="23573B34" w:rsidR="6FD5F1BC">
              <w:rPr>
                <w:b w:val="0"/>
                <w:bCs w:val="0"/>
                <w:sz w:val="24"/>
                <w:szCs w:val="24"/>
              </w:rPr>
              <w:t>a</w:t>
            </w:r>
            <w:r w:rsidRPr="23573B34" w:rsidR="6E00A210">
              <w:rPr>
                <w:b w:val="0"/>
                <w:bCs w:val="0"/>
                <w:sz w:val="24"/>
                <w:szCs w:val="24"/>
              </w:rPr>
              <w:t xml:space="preserve"> av v</w:t>
            </w:r>
            <w:r w:rsidRPr="23573B34" w:rsidR="60FA1C4D">
              <w:rPr>
                <w:b w:val="0"/>
                <w:bCs w:val="0"/>
                <w:sz w:val="24"/>
                <w:szCs w:val="24"/>
              </w:rPr>
              <w:t>a</w:t>
            </w:r>
            <w:r w:rsidRPr="23573B34" w:rsidR="6E00A210">
              <w:rPr>
                <w:b w:val="0"/>
                <w:bCs w:val="0"/>
                <w:sz w:val="24"/>
                <w:szCs w:val="24"/>
              </w:rPr>
              <w:t>ksne,</w:t>
            </w:r>
            <w:r w:rsidRPr="23573B34" w:rsidR="039CAF8B">
              <w:rPr>
                <w:b w:val="0"/>
                <w:bCs w:val="0"/>
                <w:sz w:val="24"/>
                <w:szCs w:val="24"/>
              </w:rPr>
              <w:t xml:space="preserve"> at lys</w:t>
            </w:r>
            <w:r w:rsidRPr="23573B34" w:rsidR="56EDB8FF">
              <w:rPr>
                <w:b w:val="0"/>
                <w:bCs w:val="0"/>
                <w:sz w:val="24"/>
                <w:szCs w:val="24"/>
              </w:rPr>
              <w:t>a</w:t>
            </w:r>
            <w:r w:rsidRPr="23573B34" w:rsidR="039CAF8B">
              <w:rPr>
                <w:b w:val="0"/>
                <w:bCs w:val="0"/>
                <w:sz w:val="24"/>
                <w:szCs w:val="24"/>
              </w:rPr>
              <w:t xml:space="preserve"> ikk</w:t>
            </w:r>
            <w:r w:rsidRPr="23573B34" w:rsidR="27DBCEC4">
              <w:rPr>
                <w:b w:val="0"/>
                <w:bCs w:val="0"/>
                <w:sz w:val="24"/>
                <w:szCs w:val="24"/>
              </w:rPr>
              <w:t>j</w:t>
            </w:r>
            <w:r w:rsidRPr="23573B34" w:rsidR="039CAF8B">
              <w:rPr>
                <w:b w:val="0"/>
                <w:bCs w:val="0"/>
                <w:sz w:val="24"/>
                <w:szCs w:val="24"/>
              </w:rPr>
              <w:t xml:space="preserve">e blir </w:t>
            </w:r>
            <w:r w:rsidRPr="23573B34" w:rsidR="039CAF8B">
              <w:rPr>
                <w:b w:val="0"/>
                <w:bCs w:val="0"/>
                <w:sz w:val="24"/>
                <w:szCs w:val="24"/>
              </w:rPr>
              <w:t>stå</w:t>
            </w:r>
            <w:r w:rsidRPr="23573B34" w:rsidR="51B7F5F8">
              <w:rPr>
                <w:b w:val="0"/>
                <w:bCs w:val="0"/>
                <w:sz w:val="24"/>
                <w:szCs w:val="24"/>
              </w:rPr>
              <w:t>a</w:t>
            </w:r>
            <w:r w:rsidRPr="23573B34" w:rsidR="039CAF8B">
              <w:rPr>
                <w:b w:val="0"/>
                <w:bCs w:val="0"/>
                <w:sz w:val="24"/>
                <w:szCs w:val="24"/>
              </w:rPr>
              <w:t>nde</w:t>
            </w:r>
            <w:r w:rsidRPr="23573B34" w:rsidR="039CAF8B">
              <w:rPr>
                <w:b w:val="0"/>
                <w:bCs w:val="0"/>
                <w:sz w:val="24"/>
                <w:szCs w:val="24"/>
              </w:rPr>
              <w:t xml:space="preserve"> for tett,</w:t>
            </w:r>
            <w:r w:rsidRPr="23573B34" w:rsidR="6E00A210">
              <w:rPr>
                <w:b w:val="0"/>
                <w:bCs w:val="0"/>
                <w:sz w:val="24"/>
                <w:szCs w:val="24"/>
              </w:rPr>
              <w:t xml:space="preserve"> og at de har brannteppe eller li</w:t>
            </w:r>
            <w:r w:rsidRPr="23573B34" w:rsidR="67466764">
              <w:rPr>
                <w:b w:val="0"/>
                <w:bCs w:val="0"/>
                <w:sz w:val="24"/>
                <w:szCs w:val="24"/>
              </w:rPr>
              <w:t>knand</w:t>
            </w:r>
            <w:r w:rsidRPr="23573B34" w:rsidR="6E00A210">
              <w:rPr>
                <w:b w:val="0"/>
                <w:bCs w:val="0"/>
                <w:sz w:val="24"/>
                <w:szCs w:val="24"/>
              </w:rPr>
              <w:t xml:space="preserve">e </w:t>
            </w:r>
            <w:r w:rsidRPr="23573B34" w:rsidR="6BEA9FAB">
              <w:rPr>
                <w:b w:val="0"/>
                <w:bCs w:val="0"/>
                <w:sz w:val="24"/>
                <w:szCs w:val="24"/>
              </w:rPr>
              <w:t>lett tilgjengel</w:t>
            </w:r>
            <w:r w:rsidRPr="23573B34" w:rsidR="67CF5428">
              <w:rPr>
                <w:b w:val="0"/>
                <w:bCs w:val="0"/>
                <w:sz w:val="24"/>
                <w:szCs w:val="24"/>
              </w:rPr>
              <w:t>e</w:t>
            </w:r>
            <w:r w:rsidRPr="23573B34" w:rsidR="6BEA9FAB">
              <w:rPr>
                <w:b w:val="0"/>
                <w:bCs w:val="0"/>
                <w:sz w:val="24"/>
                <w:szCs w:val="24"/>
              </w:rPr>
              <w:t xml:space="preserve">g. Bruk eventuelt led-telys. </w:t>
            </w:r>
          </w:p>
        </w:tc>
      </w:tr>
      <w:tr w:rsidR="23573B34" w:rsidTr="23573B34" w14:paraId="19FFCAF1">
        <w:trPr>
          <w:trHeight w:val="300"/>
        </w:trPr>
        <w:tc>
          <w:tcPr>
            <w:tcW w:w="1455" w:type="dxa"/>
            <w:tcMar/>
          </w:tcPr>
          <w:p w:rsidR="1A5CBCBB" w:rsidP="23573B34" w:rsidRDefault="1A5CBCBB" w14:paraId="5524C7B0" w14:textId="39A63EB4">
            <w:pPr>
              <w:pStyle w:val="Normal"/>
              <w:rPr>
                <w:b w:val="0"/>
                <w:bCs w:val="0"/>
                <w:sz w:val="24"/>
                <w:szCs w:val="24"/>
              </w:rPr>
            </w:pPr>
            <w:r w:rsidRPr="23573B34" w:rsidR="1A5CBCBB">
              <w:rPr>
                <w:b w:val="0"/>
                <w:bCs w:val="0"/>
                <w:sz w:val="24"/>
                <w:szCs w:val="24"/>
              </w:rPr>
              <w:t>Jesus kallar oss vener</w:t>
            </w:r>
          </w:p>
        </w:tc>
        <w:tc>
          <w:tcPr>
            <w:tcW w:w="3075" w:type="dxa"/>
            <w:tcMar/>
          </w:tcPr>
          <w:p w:rsidR="1A5CBCBB" w:rsidP="23573B34" w:rsidRDefault="1A5CBCBB" w14:paraId="2F35E5E9" w14:textId="05F43B50">
            <w:pPr>
              <w:pStyle w:val="Normal"/>
              <w:rPr>
                <w:b w:val="0"/>
                <w:bCs w:val="0"/>
                <w:sz w:val="24"/>
                <w:szCs w:val="24"/>
              </w:rPr>
            </w:pPr>
            <w:r w:rsidRPr="23573B34" w:rsidR="1A5CBCBB">
              <w:rPr>
                <w:b w:val="0"/>
                <w:bCs w:val="0"/>
                <w:sz w:val="24"/>
                <w:szCs w:val="24"/>
              </w:rPr>
              <w:t>Lag venskapsarmband</w:t>
            </w:r>
          </w:p>
        </w:tc>
        <w:tc>
          <w:tcPr>
            <w:tcW w:w="3942" w:type="dxa"/>
            <w:tcMar/>
          </w:tcPr>
          <w:p w:rsidR="1A5CBCBB" w:rsidP="23573B34" w:rsidRDefault="1A5CBCBB" w14:paraId="68F2F80D" w14:textId="1FB0CD9C">
            <w:pPr>
              <w:pStyle w:val="Normal"/>
              <w:rPr>
                <w:b w:val="0"/>
                <w:bCs w:val="0"/>
                <w:sz w:val="24"/>
                <w:szCs w:val="24"/>
              </w:rPr>
            </w:pPr>
            <w:r w:rsidRPr="23573B34" w:rsidR="1A5CBCBB">
              <w:rPr>
                <w:b w:val="0"/>
                <w:bCs w:val="0"/>
                <w:sz w:val="24"/>
                <w:szCs w:val="24"/>
              </w:rPr>
              <w:t>Perler, strikk/tråd</w:t>
            </w:r>
            <w:r w:rsidRPr="23573B34" w:rsidR="6136E46F">
              <w:rPr>
                <w:b w:val="0"/>
                <w:bCs w:val="0"/>
                <w:sz w:val="24"/>
                <w:szCs w:val="24"/>
              </w:rPr>
              <w:t>/garn</w:t>
            </w:r>
          </w:p>
          <w:p w:rsidR="6136E46F" w:rsidP="23573B34" w:rsidRDefault="6136E46F" w14:paraId="70E011DA" w14:textId="3A8087ED">
            <w:pPr>
              <w:pStyle w:val="Normal"/>
              <w:rPr>
                <w:b w:val="0"/>
                <w:bCs w:val="0"/>
                <w:sz w:val="24"/>
                <w:szCs w:val="24"/>
              </w:rPr>
            </w:pPr>
            <w:r w:rsidRPr="23573B34" w:rsidR="6136E46F">
              <w:rPr>
                <w:b w:val="0"/>
                <w:bCs w:val="0"/>
                <w:sz w:val="24"/>
                <w:szCs w:val="24"/>
              </w:rPr>
              <w:t xml:space="preserve">Her er ein </w:t>
            </w:r>
            <w:r w:rsidRPr="23573B34" w:rsidR="6136E46F">
              <w:rPr>
                <w:b w:val="0"/>
                <w:bCs w:val="0"/>
                <w:sz w:val="24"/>
                <w:szCs w:val="24"/>
              </w:rPr>
              <w:t>enkel framgangsmøte</w:t>
            </w:r>
            <w:r w:rsidRPr="23573B34" w:rsidR="6136E46F">
              <w:rPr>
                <w:b w:val="0"/>
                <w:bCs w:val="0"/>
                <w:sz w:val="24"/>
                <w:szCs w:val="24"/>
              </w:rPr>
              <w:t xml:space="preserve"> på fletta </w:t>
            </w:r>
            <w:r w:rsidRPr="23573B34" w:rsidR="6136E46F">
              <w:rPr>
                <w:b w:val="0"/>
                <w:bCs w:val="0"/>
                <w:sz w:val="24"/>
                <w:szCs w:val="24"/>
              </w:rPr>
              <w:t>venskapsband</w:t>
            </w:r>
            <w:r w:rsidRPr="23573B34" w:rsidR="6136E46F">
              <w:rPr>
                <w:b w:val="0"/>
                <w:bCs w:val="0"/>
                <w:sz w:val="24"/>
                <w:szCs w:val="24"/>
              </w:rPr>
              <w:t xml:space="preserve">: </w:t>
            </w:r>
            <w:hyperlink r:id="R08f2902b126a4840">
              <w:r w:rsidRPr="23573B34" w:rsidR="6136E46F">
                <w:rPr>
                  <w:rStyle w:val="Hyperkobling"/>
                  <w:b w:val="0"/>
                  <w:bCs w:val="0"/>
                  <w:sz w:val="24"/>
                  <w:szCs w:val="24"/>
                </w:rPr>
                <w:t>https://no.pinterest.com/pin/1407443626809923/</w:t>
              </w:r>
            </w:hyperlink>
            <w:r w:rsidRPr="23573B34" w:rsidR="6136E46F">
              <w:rPr>
                <w:b w:val="0"/>
                <w:bCs w:val="0"/>
                <w:sz w:val="24"/>
                <w:szCs w:val="24"/>
              </w:rPr>
              <w:t xml:space="preserve">. Lag eventuelt </w:t>
            </w:r>
            <w:r w:rsidRPr="23573B34" w:rsidR="56985ECE">
              <w:rPr>
                <w:b w:val="0"/>
                <w:bCs w:val="0"/>
                <w:sz w:val="24"/>
                <w:szCs w:val="24"/>
              </w:rPr>
              <w:t xml:space="preserve">armband av </w:t>
            </w:r>
            <w:r w:rsidRPr="23573B34" w:rsidR="6136E46F">
              <w:rPr>
                <w:b w:val="0"/>
                <w:bCs w:val="0"/>
                <w:sz w:val="24"/>
                <w:szCs w:val="24"/>
              </w:rPr>
              <w:t xml:space="preserve">perler. </w:t>
            </w:r>
          </w:p>
        </w:tc>
        <w:tc>
          <w:tcPr>
            <w:tcW w:w="6435" w:type="dxa"/>
            <w:tcMar/>
          </w:tcPr>
          <w:p w:rsidR="55EB064D" w:rsidP="23573B34" w:rsidRDefault="55EB064D" w14:paraId="19384B2E" w14:textId="198BFC22">
            <w:pPr>
              <w:pStyle w:val="Normal"/>
              <w:rPr>
                <w:b w:val="0"/>
                <w:bCs w:val="0"/>
                <w:sz w:val="24"/>
                <w:szCs w:val="24"/>
              </w:rPr>
            </w:pPr>
            <w:r w:rsidRPr="23573B34" w:rsidR="55EB064D">
              <w:rPr>
                <w:b w:val="0"/>
                <w:bCs w:val="0"/>
                <w:sz w:val="24"/>
                <w:szCs w:val="24"/>
              </w:rPr>
              <w:t xml:space="preserve">Dersom de vil flette </w:t>
            </w:r>
            <w:r w:rsidRPr="23573B34" w:rsidR="55EB064D">
              <w:rPr>
                <w:b w:val="0"/>
                <w:bCs w:val="0"/>
                <w:sz w:val="24"/>
                <w:szCs w:val="24"/>
              </w:rPr>
              <w:t>venskapsbanda</w:t>
            </w:r>
            <w:r w:rsidRPr="23573B34" w:rsidR="55EB064D">
              <w:rPr>
                <w:b w:val="0"/>
                <w:bCs w:val="0"/>
                <w:sz w:val="24"/>
                <w:szCs w:val="24"/>
              </w:rPr>
              <w:t xml:space="preserve">, er det lurt å lage klar dei runde pappskivene som vist her: </w:t>
            </w:r>
            <w:hyperlink r:id="R0db37c3a0f4745e9">
              <w:r w:rsidRPr="23573B34" w:rsidR="55EB064D">
                <w:rPr>
                  <w:rStyle w:val="Hyperkobling"/>
                  <w:b w:val="0"/>
                  <w:bCs w:val="0"/>
                  <w:sz w:val="24"/>
                  <w:szCs w:val="24"/>
                </w:rPr>
                <w:t>https://no.pinterest.com/pin/1407443626809923/</w:t>
              </w:r>
            </w:hyperlink>
          </w:p>
          <w:p w:rsidR="55EB064D" w:rsidP="23573B34" w:rsidRDefault="55EB064D" w14:paraId="3703F8DD" w14:textId="6BAE5801">
            <w:pPr>
              <w:pStyle w:val="Normal"/>
              <w:rPr>
                <w:b w:val="0"/>
                <w:bCs w:val="0"/>
                <w:sz w:val="24"/>
                <w:szCs w:val="24"/>
              </w:rPr>
            </w:pPr>
            <w:r w:rsidRPr="23573B34" w:rsidR="55EB064D">
              <w:rPr>
                <w:b w:val="0"/>
                <w:bCs w:val="0"/>
                <w:sz w:val="24"/>
                <w:szCs w:val="24"/>
              </w:rPr>
              <w:t xml:space="preserve">Same fletteoppskrift finn de på side 4 i Intro </w:t>
            </w:r>
            <w:r w:rsidRPr="23573B34" w:rsidR="55EB064D">
              <w:rPr>
                <w:b w:val="0"/>
                <w:bCs w:val="0"/>
                <w:sz w:val="24"/>
                <w:szCs w:val="24"/>
              </w:rPr>
              <w:t>nr</w:t>
            </w:r>
            <w:r w:rsidRPr="23573B34" w:rsidR="55EB064D">
              <w:rPr>
                <w:b w:val="0"/>
                <w:bCs w:val="0"/>
                <w:sz w:val="24"/>
                <w:szCs w:val="24"/>
              </w:rPr>
              <w:t xml:space="preserve"> 1/26</w:t>
            </w:r>
          </w:p>
        </w:tc>
      </w:tr>
      <w:tr w:rsidR="23573B34" w:rsidTr="23573B34" w14:paraId="381CC0E5">
        <w:trPr>
          <w:trHeight w:val="300"/>
        </w:trPr>
        <w:tc>
          <w:tcPr>
            <w:tcW w:w="1455" w:type="dxa"/>
            <w:tcMar/>
          </w:tcPr>
          <w:p w:rsidR="0926F33D" w:rsidP="23573B34" w:rsidRDefault="0926F33D" w14:paraId="081E8A14" w14:textId="506F7A69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b w:val="0"/>
                <w:bCs w:val="0"/>
                <w:sz w:val="24"/>
                <w:szCs w:val="24"/>
              </w:rPr>
            </w:pPr>
            <w:r w:rsidRPr="23573B34" w:rsidR="0926F33D">
              <w:rPr>
                <w:b w:val="0"/>
                <w:bCs w:val="0"/>
                <w:sz w:val="24"/>
                <w:szCs w:val="24"/>
              </w:rPr>
              <w:t>Snakk med Gud om alt</w:t>
            </w:r>
          </w:p>
        </w:tc>
        <w:tc>
          <w:tcPr>
            <w:tcW w:w="3075" w:type="dxa"/>
            <w:tcMar/>
          </w:tcPr>
          <w:p w:rsidR="0EC5625D" w:rsidP="23573B34" w:rsidRDefault="0EC5625D" w14:paraId="0ADE3A14" w14:textId="261A4364">
            <w:pPr>
              <w:pStyle w:val="Normal"/>
              <w:rPr>
                <w:b w:val="0"/>
                <w:bCs w:val="0"/>
                <w:sz w:val="24"/>
                <w:szCs w:val="24"/>
              </w:rPr>
            </w:pPr>
            <w:r w:rsidRPr="23573B34" w:rsidR="0EC5625D">
              <w:rPr>
                <w:b w:val="0"/>
                <w:bCs w:val="0"/>
                <w:sz w:val="24"/>
                <w:szCs w:val="24"/>
              </w:rPr>
              <w:t xml:space="preserve">Borna formulerer </w:t>
            </w:r>
            <w:r w:rsidRPr="23573B34" w:rsidR="0EC5625D">
              <w:rPr>
                <w:b w:val="0"/>
                <w:bCs w:val="0"/>
                <w:sz w:val="24"/>
                <w:szCs w:val="24"/>
              </w:rPr>
              <w:t>bøner</w:t>
            </w:r>
            <w:r w:rsidRPr="23573B34" w:rsidR="0EC5625D">
              <w:rPr>
                <w:b w:val="0"/>
                <w:bCs w:val="0"/>
                <w:sz w:val="24"/>
                <w:szCs w:val="24"/>
              </w:rPr>
              <w:t xml:space="preserve"> ved hjelp av ferdiglaga </w:t>
            </w:r>
            <w:r w:rsidRPr="23573B34" w:rsidR="0EC5625D">
              <w:rPr>
                <w:b w:val="0"/>
                <w:bCs w:val="0"/>
                <w:sz w:val="24"/>
                <w:szCs w:val="24"/>
              </w:rPr>
              <w:t>lappar</w:t>
            </w:r>
            <w:r w:rsidRPr="23573B34" w:rsidR="0EC5625D">
              <w:rPr>
                <w:b w:val="0"/>
                <w:bCs w:val="0"/>
                <w:sz w:val="24"/>
                <w:szCs w:val="24"/>
              </w:rPr>
              <w:t xml:space="preserve"> med ord.</w:t>
            </w:r>
          </w:p>
        </w:tc>
        <w:tc>
          <w:tcPr>
            <w:tcW w:w="3942" w:type="dxa"/>
            <w:tcMar/>
          </w:tcPr>
          <w:p w:rsidR="0926F33D" w:rsidP="23573B34" w:rsidRDefault="0926F33D" w14:paraId="2A62F117" w14:textId="3B9B0281">
            <w:pPr>
              <w:pStyle w:val="Normal"/>
              <w:spacing w:before="0" w:beforeAutospacing="off" w:after="160" w:afterAutospacing="off" w:line="278" w:lineRule="auto"/>
              <w:ind w:left="0"/>
              <w:rPr>
                <w:sz w:val="24"/>
                <w:szCs w:val="24"/>
              </w:rPr>
            </w:pPr>
            <w:r w:rsidRPr="23573B34" w:rsidR="0926F33D">
              <w:rPr>
                <w:b w:val="0"/>
                <w:bCs w:val="0"/>
                <w:sz w:val="24"/>
                <w:szCs w:val="24"/>
              </w:rPr>
              <w:t xml:space="preserve">Rull med magnetisk tape. Kan </w:t>
            </w:r>
            <w:r w:rsidRPr="23573B34" w:rsidR="0926F33D">
              <w:rPr>
                <w:b w:val="0"/>
                <w:bCs w:val="0"/>
                <w:sz w:val="24"/>
                <w:szCs w:val="24"/>
              </w:rPr>
              <w:t>kjøpast</w:t>
            </w:r>
            <w:r w:rsidRPr="23573B34" w:rsidR="0926F33D">
              <w:rPr>
                <w:b w:val="0"/>
                <w:bCs w:val="0"/>
                <w:sz w:val="24"/>
                <w:szCs w:val="24"/>
              </w:rPr>
              <w:t xml:space="preserve"> på </w:t>
            </w:r>
            <w:r w:rsidRPr="23573B34" w:rsidR="0926F33D">
              <w:rPr>
                <w:b w:val="0"/>
                <w:bCs w:val="0"/>
                <w:sz w:val="24"/>
                <w:szCs w:val="24"/>
              </w:rPr>
              <w:t>clas</w:t>
            </w:r>
            <w:r w:rsidRPr="23573B34" w:rsidR="0926F33D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23573B34" w:rsidR="0926F33D">
              <w:rPr>
                <w:b w:val="0"/>
                <w:bCs w:val="0"/>
                <w:sz w:val="24"/>
                <w:szCs w:val="24"/>
              </w:rPr>
              <w:t>ohls</w:t>
            </w:r>
            <w:r w:rsidRPr="23573B34" w:rsidR="0926F33D">
              <w:rPr>
                <w:b w:val="0"/>
                <w:bCs w:val="0"/>
                <w:sz w:val="24"/>
                <w:szCs w:val="24"/>
              </w:rPr>
              <w:t>son</w:t>
            </w:r>
            <w:r w:rsidRPr="23573B34" w:rsidR="71D6730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4"/>
                <w:szCs w:val="24"/>
              </w:rPr>
              <w:t xml:space="preserve">: </w:t>
            </w:r>
            <w:hyperlink r:id="R87e159be2e014308">
              <w:r w:rsidRPr="23573B34" w:rsidR="71D67305">
                <w:rPr>
                  <w:rStyle w:val="Hyperkobling"/>
                  <w:rFonts w:ascii="Calibri" w:hAnsi="Calibri" w:eastAsia="Calibri" w:cs="Calibri" w:asciiTheme="minorAscii" w:hAnsiTheme="minorAscii" w:eastAsiaTheme="minorAscii" w:cstheme="minorAscii"/>
                  <w:strike w:val="0"/>
                  <w:dstrike w:val="0"/>
                  <w:noProof w:val="0"/>
                  <w:color w:val="467886"/>
                  <w:sz w:val="24"/>
                  <w:szCs w:val="24"/>
                  <w:u w:val="single"/>
                  <w:lang w:val="nb-NO"/>
                </w:rPr>
                <w:t>https://www.clasohlson.com/no/Magnetisk-teip-med-holder,-8-meter/p/31-3569</w:t>
              </w:r>
            </w:hyperlink>
          </w:p>
          <w:p w:rsidR="2C5C2F6B" w:rsidP="23573B34" w:rsidRDefault="2C5C2F6B" w14:paraId="5262D0AC" w14:textId="18BC3B13">
            <w:pPr>
              <w:pStyle w:val="Normal"/>
              <w:spacing w:before="0" w:beforeAutospacing="off" w:after="160" w:afterAutospacing="off" w:line="278" w:lineRule="auto"/>
              <w:ind w:left="0"/>
              <w:rPr>
                <w:rFonts w:ascii="Aptos" w:hAnsi="Aptos" w:eastAsia="Aptos" w:cs="Aptos"/>
                <w:strike w:val="0"/>
                <w:dstrike w:val="0"/>
                <w:noProof w:val="0"/>
                <w:color w:val="auto"/>
                <w:sz w:val="24"/>
                <w:szCs w:val="24"/>
                <w:u w:val="none"/>
                <w:lang w:val="nb-NO"/>
              </w:rPr>
            </w:pPr>
            <w:r w:rsidRPr="23573B34" w:rsidR="2C5C2F6B">
              <w:rPr>
                <w:rFonts w:ascii="Aptos" w:hAnsi="Aptos" w:eastAsia="Aptos" w:cs="Aptos"/>
                <w:strike w:val="0"/>
                <w:dstrike w:val="0"/>
                <w:noProof w:val="0"/>
                <w:color w:val="auto"/>
                <w:sz w:val="24"/>
                <w:szCs w:val="24"/>
                <w:u w:val="none"/>
                <w:lang w:val="nb-NO"/>
              </w:rPr>
              <w:t>Tusj</w:t>
            </w:r>
          </w:p>
          <w:p w:rsidR="2D5345EC" w:rsidP="23573B34" w:rsidRDefault="2D5345EC" w14:paraId="6828F448" w14:textId="64F4B7E9">
            <w:pPr>
              <w:pStyle w:val="Normal"/>
              <w:rPr>
                <w:b w:val="0"/>
                <w:bCs w:val="0"/>
                <w:sz w:val="24"/>
                <w:szCs w:val="24"/>
              </w:rPr>
            </w:pPr>
            <w:r w:rsidRPr="23573B34" w:rsidR="2D5345EC">
              <w:rPr>
                <w:b w:val="0"/>
                <w:bCs w:val="0"/>
                <w:sz w:val="24"/>
                <w:szCs w:val="24"/>
              </w:rPr>
              <w:t xml:space="preserve">Metallflate </w:t>
            </w:r>
            <w:r w:rsidRPr="23573B34" w:rsidR="40D473B5">
              <w:rPr>
                <w:b w:val="0"/>
                <w:bCs w:val="0"/>
                <w:sz w:val="24"/>
                <w:szCs w:val="24"/>
              </w:rPr>
              <w:t xml:space="preserve">til </w:t>
            </w:r>
            <w:r w:rsidRPr="23573B34" w:rsidR="2D5345EC">
              <w:rPr>
                <w:b w:val="0"/>
                <w:bCs w:val="0"/>
                <w:sz w:val="24"/>
                <w:szCs w:val="24"/>
              </w:rPr>
              <w:t xml:space="preserve">å henge tapen på. For eksempel eit steikebrett. </w:t>
            </w:r>
          </w:p>
        </w:tc>
        <w:tc>
          <w:tcPr>
            <w:tcW w:w="6435" w:type="dxa"/>
            <w:tcMar/>
          </w:tcPr>
          <w:p w:rsidR="0F92846F" w:rsidP="23573B34" w:rsidRDefault="0F92846F" w14:paraId="380107E1" w14:textId="001CBD16">
            <w:pPr>
              <w:pStyle w:val="Normal"/>
              <w:rPr>
                <w:b w:val="0"/>
                <w:bCs w:val="0"/>
                <w:sz w:val="24"/>
                <w:szCs w:val="24"/>
              </w:rPr>
            </w:pPr>
            <w:r w:rsidRPr="23573B34" w:rsidR="0F92846F">
              <w:rPr>
                <w:b w:val="0"/>
                <w:bCs w:val="0"/>
                <w:sz w:val="24"/>
                <w:szCs w:val="24"/>
              </w:rPr>
              <w:t xml:space="preserve">Klipp opp den magnetiske tapen i bitar. </w:t>
            </w:r>
            <w:r w:rsidRPr="23573B34" w:rsidR="0926F33D">
              <w:rPr>
                <w:b w:val="0"/>
                <w:bCs w:val="0"/>
                <w:sz w:val="24"/>
                <w:szCs w:val="24"/>
              </w:rPr>
              <w:t xml:space="preserve">Skriv ord på </w:t>
            </w:r>
            <w:r w:rsidRPr="23573B34" w:rsidR="0926F33D">
              <w:rPr>
                <w:b w:val="0"/>
                <w:bCs w:val="0"/>
                <w:sz w:val="24"/>
                <w:szCs w:val="24"/>
              </w:rPr>
              <w:t>tapebitane</w:t>
            </w:r>
            <w:r w:rsidRPr="23573B34" w:rsidR="0926F33D">
              <w:rPr>
                <w:b w:val="0"/>
                <w:bCs w:val="0"/>
                <w:sz w:val="24"/>
                <w:szCs w:val="24"/>
              </w:rPr>
              <w:t xml:space="preserve">. Eksempelvis: Gud, Jesus, Den </w:t>
            </w:r>
            <w:r w:rsidRPr="23573B34" w:rsidR="0926F33D">
              <w:rPr>
                <w:b w:val="0"/>
                <w:bCs w:val="0"/>
                <w:sz w:val="24"/>
                <w:szCs w:val="24"/>
              </w:rPr>
              <w:t>heilage</w:t>
            </w:r>
            <w:r w:rsidRPr="23573B34" w:rsidR="0926F33D">
              <w:rPr>
                <w:b w:val="0"/>
                <w:bCs w:val="0"/>
                <w:sz w:val="24"/>
                <w:szCs w:val="24"/>
              </w:rPr>
              <w:t xml:space="preserve"> ande, </w:t>
            </w:r>
            <w:r w:rsidRPr="23573B34" w:rsidR="1D6B5A79">
              <w:rPr>
                <w:b w:val="0"/>
                <w:bCs w:val="0"/>
                <w:sz w:val="24"/>
                <w:szCs w:val="24"/>
              </w:rPr>
              <w:t>takk</w:t>
            </w:r>
            <w:r w:rsidRPr="23573B34" w:rsidR="28C19DF2">
              <w:rPr>
                <w:b w:val="0"/>
                <w:bCs w:val="0"/>
                <w:sz w:val="24"/>
                <w:szCs w:val="24"/>
              </w:rPr>
              <w:t>, for</w:t>
            </w:r>
            <w:r w:rsidRPr="23573B34" w:rsidR="1D6B5A79">
              <w:rPr>
                <w:b w:val="0"/>
                <w:bCs w:val="0"/>
                <w:sz w:val="24"/>
                <w:szCs w:val="24"/>
              </w:rPr>
              <w:t xml:space="preserve">, kjære, eg, </w:t>
            </w:r>
            <w:r w:rsidRPr="23573B34" w:rsidR="1D6B5A79">
              <w:rPr>
                <w:b w:val="0"/>
                <w:bCs w:val="0"/>
                <w:sz w:val="24"/>
                <w:szCs w:val="24"/>
              </w:rPr>
              <w:t>velsign</w:t>
            </w:r>
            <w:r w:rsidRPr="23573B34" w:rsidR="1D6B5A79">
              <w:rPr>
                <w:b w:val="0"/>
                <w:bCs w:val="0"/>
                <w:sz w:val="24"/>
                <w:szCs w:val="24"/>
              </w:rPr>
              <w:t xml:space="preserve">, meg, </w:t>
            </w:r>
            <w:r w:rsidRPr="23573B34" w:rsidR="0238B9AF">
              <w:rPr>
                <w:b w:val="0"/>
                <w:bCs w:val="0"/>
                <w:sz w:val="24"/>
                <w:szCs w:val="24"/>
              </w:rPr>
              <w:t xml:space="preserve">min, </w:t>
            </w:r>
            <w:r w:rsidRPr="23573B34" w:rsidR="1D6B5A79">
              <w:rPr>
                <w:b w:val="0"/>
                <w:bCs w:val="0"/>
                <w:sz w:val="24"/>
                <w:szCs w:val="24"/>
              </w:rPr>
              <w:t xml:space="preserve">familien, verden, </w:t>
            </w:r>
            <w:r w:rsidRPr="23573B34" w:rsidR="1D6B5A79">
              <w:rPr>
                <w:b w:val="0"/>
                <w:bCs w:val="0"/>
                <w:sz w:val="24"/>
                <w:szCs w:val="24"/>
              </w:rPr>
              <w:t>og,</w:t>
            </w:r>
            <w:r w:rsidRPr="23573B34" w:rsidR="30FE1814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23573B34" w:rsidR="1D6B5A79">
              <w:rPr>
                <w:b w:val="0"/>
                <w:bCs w:val="0"/>
                <w:sz w:val="24"/>
                <w:szCs w:val="24"/>
              </w:rPr>
              <w:t>hjelp</w:t>
            </w:r>
            <w:r w:rsidRPr="23573B34" w:rsidR="1D6B5A79">
              <w:rPr>
                <w:b w:val="0"/>
                <w:bCs w:val="0"/>
                <w:sz w:val="24"/>
                <w:szCs w:val="24"/>
              </w:rPr>
              <w:t xml:space="preserve">, </w:t>
            </w:r>
            <w:r w:rsidRPr="23573B34" w:rsidR="68BCEB7E">
              <w:rPr>
                <w:b w:val="0"/>
                <w:bCs w:val="0"/>
                <w:sz w:val="24"/>
                <w:szCs w:val="24"/>
              </w:rPr>
              <w:t xml:space="preserve">pass på, beskytt, klassen, </w:t>
            </w:r>
            <w:r w:rsidRPr="23573B34" w:rsidR="1B217EF2">
              <w:rPr>
                <w:b w:val="0"/>
                <w:bCs w:val="0"/>
                <w:sz w:val="24"/>
                <w:szCs w:val="24"/>
              </w:rPr>
              <w:t>Norge</w:t>
            </w:r>
            <w:r w:rsidRPr="23573B34" w:rsidR="756DE88E">
              <w:rPr>
                <w:b w:val="0"/>
                <w:bCs w:val="0"/>
                <w:sz w:val="24"/>
                <w:szCs w:val="24"/>
              </w:rPr>
              <w:t>. Gjerne fleire eksemplar av kvart ord.</w:t>
            </w:r>
            <w:r w:rsidRPr="23573B34" w:rsidR="1B217EF2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23573B34" w:rsidR="79FD1350">
              <w:rPr>
                <w:b w:val="0"/>
                <w:bCs w:val="0"/>
                <w:sz w:val="24"/>
                <w:szCs w:val="24"/>
              </w:rPr>
              <w:t xml:space="preserve">Legg tomme </w:t>
            </w:r>
            <w:r w:rsidRPr="23573B34" w:rsidR="79FD1350">
              <w:rPr>
                <w:b w:val="0"/>
                <w:bCs w:val="0"/>
                <w:sz w:val="24"/>
                <w:szCs w:val="24"/>
              </w:rPr>
              <w:t>tapebitar</w:t>
            </w:r>
            <w:r w:rsidRPr="23573B34" w:rsidR="79FD1350">
              <w:rPr>
                <w:b w:val="0"/>
                <w:bCs w:val="0"/>
                <w:sz w:val="24"/>
                <w:szCs w:val="24"/>
              </w:rPr>
              <w:t xml:space="preserve"> ved sidan av, slik at borna kan skrive på </w:t>
            </w:r>
            <w:r w:rsidRPr="23573B34" w:rsidR="043A16A0">
              <w:rPr>
                <w:b w:val="0"/>
                <w:bCs w:val="0"/>
                <w:sz w:val="24"/>
                <w:szCs w:val="24"/>
              </w:rPr>
              <w:t>nye</w:t>
            </w:r>
            <w:r w:rsidRPr="23573B34" w:rsidR="79FD1350">
              <w:rPr>
                <w:b w:val="0"/>
                <w:bCs w:val="0"/>
                <w:sz w:val="24"/>
                <w:szCs w:val="24"/>
              </w:rPr>
              <w:t xml:space="preserve"> ord etter behov.</w:t>
            </w:r>
          </w:p>
        </w:tc>
      </w:tr>
    </w:tbl>
    <w:p w:rsidR="003A5D3B" w:rsidRDefault="003A5D3B" w14:paraId="027A03D3" w14:textId="77777777"/>
    <w:sectPr w:rsidR="003A5D3B" w:rsidSect="0059410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5400492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D3B"/>
    <w:rsid w:val="003A5D3B"/>
    <w:rsid w:val="0054151D"/>
    <w:rsid w:val="0059410F"/>
    <w:rsid w:val="00861F14"/>
    <w:rsid w:val="00CDB464"/>
    <w:rsid w:val="012AF932"/>
    <w:rsid w:val="01BEBF8A"/>
    <w:rsid w:val="0213D9A2"/>
    <w:rsid w:val="0238B9AF"/>
    <w:rsid w:val="039CAF8B"/>
    <w:rsid w:val="043A16A0"/>
    <w:rsid w:val="0518A72C"/>
    <w:rsid w:val="0682FB18"/>
    <w:rsid w:val="06CC40A9"/>
    <w:rsid w:val="06E57404"/>
    <w:rsid w:val="071F8CB2"/>
    <w:rsid w:val="0926F33D"/>
    <w:rsid w:val="0BC52671"/>
    <w:rsid w:val="0C4A6A90"/>
    <w:rsid w:val="0D9F3A43"/>
    <w:rsid w:val="0E97AE8B"/>
    <w:rsid w:val="0EC5625D"/>
    <w:rsid w:val="0ECD9B58"/>
    <w:rsid w:val="0F92846F"/>
    <w:rsid w:val="0FC94509"/>
    <w:rsid w:val="11E75832"/>
    <w:rsid w:val="122F607A"/>
    <w:rsid w:val="136B3434"/>
    <w:rsid w:val="1596460D"/>
    <w:rsid w:val="16606C50"/>
    <w:rsid w:val="183128A8"/>
    <w:rsid w:val="193238A8"/>
    <w:rsid w:val="19B63AF3"/>
    <w:rsid w:val="1A5CBCBB"/>
    <w:rsid w:val="1AECEA3E"/>
    <w:rsid w:val="1B217EF2"/>
    <w:rsid w:val="1B5DF521"/>
    <w:rsid w:val="1BD857F8"/>
    <w:rsid w:val="1D6B5A79"/>
    <w:rsid w:val="1E421855"/>
    <w:rsid w:val="201E8766"/>
    <w:rsid w:val="2090DB6B"/>
    <w:rsid w:val="213D6DBE"/>
    <w:rsid w:val="2167887E"/>
    <w:rsid w:val="216811A8"/>
    <w:rsid w:val="225C314F"/>
    <w:rsid w:val="227D8E91"/>
    <w:rsid w:val="23573B34"/>
    <w:rsid w:val="25B3422B"/>
    <w:rsid w:val="27DBCEC4"/>
    <w:rsid w:val="28A482A3"/>
    <w:rsid w:val="28C19DF2"/>
    <w:rsid w:val="2A3A6576"/>
    <w:rsid w:val="2AC75A6E"/>
    <w:rsid w:val="2C5C2F6B"/>
    <w:rsid w:val="2CCCEE3E"/>
    <w:rsid w:val="2CD8F05C"/>
    <w:rsid w:val="2CF3BC1A"/>
    <w:rsid w:val="2D5345EC"/>
    <w:rsid w:val="30FE1814"/>
    <w:rsid w:val="3266E9A7"/>
    <w:rsid w:val="326BE42B"/>
    <w:rsid w:val="326E4830"/>
    <w:rsid w:val="3299B6C1"/>
    <w:rsid w:val="37846BA1"/>
    <w:rsid w:val="39A0636F"/>
    <w:rsid w:val="3ACFE1CC"/>
    <w:rsid w:val="3BEDA420"/>
    <w:rsid w:val="3CCAAC92"/>
    <w:rsid w:val="3D4037C8"/>
    <w:rsid w:val="3D7ABB71"/>
    <w:rsid w:val="3FFFAD93"/>
    <w:rsid w:val="40D473B5"/>
    <w:rsid w:val="418839C0"/>
    <w:rsid w:val="431211A9"/>
    <w:rsid w:val="438B8A59"/>
    <w:rsid w:val="44B163BD"/>
    <w:rsid w:val="45F59034"/>
    <w:rsid w:val="4A2E1621"/>
    <w:rsid w:val="4CBE9396"/>
    <w:rsid w:val="4E1074E2"/>
    <w:rsid w:val="4E633734"/>
    <w:rsid w:val="4F7A2CE2"/>
    <w:rsid w:val="5039E414"/>
    <w:rsid w:val="51854722"/>
    <w:rsid w:val="51B7F5F8"/>
    <w:rsid w:val="522C6E96"/>
    <w:rsid w:val="52359C70"/>
    <w:rsid w:val="5514F200"/>
    <w:rsid w:val="55646266"/>
    <w:rsid w:val="55EB064D"/>
    <w:rsid w:val="5630A623"/>
    <w:rsid w:val="56985ECE"/>
    <w:rsid w:val="56EDB8FF"/>
    <w:rsid w:val="581D469C"/>
    <w:rsid w:val="58C07600"/>
    <w:rsid w:val="5A2AB797"/>
    <w:rsid w:val="5A4D2D55"/>
    <w:rsid w:val="5AA16336"/>
    <w:rsid w:val="5CAC7121"/>
    <w:rsid w:val="5E151073"/>
    <w:rsid w:val="5EF45C0B"/>
    <w:rsid w:val="5F3C9A18"/>
    <w:rsid w:val="5FAE738D"/>
    <w:rsid w:val="60FA1C4D"/>
    <w:rsid w:val="6136E46F"/>
    <w:rsid w:val="6150F95B"/>
    <w:rsid w:val="6461E80B"/>
    <w:rsid w:val="66088DEB"/>
    <w:rsid w:val="67466764"/>
    <w:rsid w:val="67CF5428"/>
    <w:rsid w:val="68BCEB7E"/>
    <w:rsid w:val="6995EF35"/>
    <w:rsid w:val="69FAF1AC"/>
    <w:rsid w:val="6AAAC3E9"/>
    <w:rsid w:val="6BEA9FAB"/>
    <w:rsid w:val="6C047BFC"/>
    <w:rsid w:val="6CC5083D"/>
    <w:rsid w:val="6DFE92B0"/>
    <w:rsid w:val="6E00A210"/>
    <w:rsid w:val="6E5C51F1"/>
    <w:rsid w:val="6FD5F1BC"/>
    <w:rsid w:val="707E3832"/>
    <w:rsid w:val="70B4D8CC"/>
    <w:rsid w:val="70D0E56B"/>
    <w:rsid w:val="71D67305"/>
    <w:rsid w:val="729A4D52"/>
    <w:rsid w:val="7488C463"/>
    <w:rsid w:val="756DE88E"/>
    <w:rsid w:val="76689660"/>
    <w:rsid w:val="76CE6FCF"/>
    <w:rsid w:val="78333EA5"/>
    <w:rsid w:val="79FD1350"/>
    <w:rsid w:val="7A8435FA"/>
    <w:rsid w:val="7AE1290C"/>
    <w:rsid w:val="7B12ACB4"/>
    <w:rsid w:val="7B564C23"/>
    <w:rsid w:val="7DC44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09615"/>
  <w15:chartTrackingRefBased/>
  <w15:docId w15:val="{B9C89AB9-2F91-48AA-AC5F-BF4D814D0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3A5D3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kobling">
    <w:name w:val="Hyperlink"/>
    <w:uiPriority w:val="99"/>
    <w:unhideWhenUsed/>
    <w:rsid w:val="0059410F"/>
    <w:rPr>
      <w:color w:val="0000FF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59410F"/>
    <w:rPr>
      <w:color w:val="605E5C"/>
      <w:shd w:val="clear" w:color="auto" w:fill="E1DFDD"/>
    </w:rPr>
  </w:style>
  <w:style w:type="paragraph" w:styleId="ListParagraph">
    <w:uiPriority w:val="34"/>
    <w:name w:val="List Paragraph"/>
    <w:basedOn w:val="Normal"/>
    <w:qFormat/>
    <w:rsid w:val="23573B34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hyperlink" Target="https://no.pinterest.com/pin/1407443626809923/" TargetMode="External" Id="R08f2902b126a4840" /><Relationship Type="http://schemas.openxmlformats.org/officeDocument/2006/relationships/hyperlink" Target="https://no.pinterest.com/pin/1407443626809923/" TargetMode="External" Id="R0db37c3a0f4745e9" /><Relationship Type="http://schemas.openxmlformats.org/officeDocument/2006/relationships/hyperlink" Target="https://www.clasohlson.com/no/Magnetisk-teip-med-holder,-8-meter/p/31-3569" TargetMode="External" Id="R87e159be2e014308" /><Relationship Type="http://schemas.openxmlformats.org/officeDocument/2006/relationships/numbering" Target="numbering.xml" Id="R865cbf2595524800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Jorunn Bergo Aarvik</dc:creator>
  <keywords/>
  <dc:description/>
  <lastModifiedBy>Jorunn Bergo Aarvik</lastModifiedBy>
  <revision>5</revision>
  <dcterms:created xsi:type="dcterms:W3CDTF">2023-02-14T13:35:00.0000000Z</dcterms:created>
  <dcterms:modified xsi:type="dcterms:W3CDTF">2025-12-09T12:49:08.3817545Z</dcterms:modified>
</coreProperties>
</file>